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306D5" w:rsidRDefault="00232B63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306D5">
              <w:rPr>
                <w:b/>
                <w:sz w:val="26"/>
                <w:szCs w:val="26"/>
                <w:u w:val="single"/>
                <w:lang w:val="en-US"/>
              </w:rPr>
              <w:t>172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A" w:rsidRPr="004306D5" w:rsidRDefault="00A31C46" w:rsidP="001A1E4F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21</w:t>
            </w:r>
            <w:r w:rsidR="001A1E4F">
              <w:rPr>
                <w:b/>
                <w:color w:val="000000"/>
                <w:sz w:val="26"/>
                <w:szCs w:val="26"/>
              </w:rPr>
              <w:t>0285</w:t>
            </w:r>
            <w:r w:rsidR="004306D5">
              <w:rPr>
                <w:b/>
                <w:color w:val="000000"/>
                <w:sz w:val="26"/>
                <w:szCs w:val="26"/>
                <w:lang w:val="en-US"/>
              </w:rPr>
              <w:t>7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751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232B63" w:rsidRPr="00240803" w:rsidTr="00232B63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232B63" w:rsidRPr="00240803" w:rsidRDefault="00232B63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232B63" w:rsidRPr="00240803" w:rsidRDefault="00232B63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232B63" w:rsidRPr="00240803" w:rsidRDefault="00232B63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232B63" w:rsidRPr="00240803" w:rsidRDefault="00232B63" w:rsidP="00232B6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232B63" w:rsidRPr="00240803" w:rsidRDefault="00232B63" w:rsidP="00232B6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232B63" w:rsidRPr="00240803" w:rsidTr="00232B63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232B63" w:rsidRPr="004306D5" w:rsidRDefault="00232B63" w:rsidP="004306D5">
            <w:pPr>
              <w:ind w:firstLine="0"/>
              <w:jc w:val="center"/>
              <w:rPr>
                <w:color w:val="000000"/>
                <w:lang w:val="en-US"/>
              </w:rPr>
            </w:pPr>
            <w:r w:rsidRPr="004D40D0">
              <w:t xml:space="preserve">Масло </w:t>
            </w:r>
            <w:r w:rsidR="004306D5">
              <w:rPr>
                <w:lang w:val="en-US"/>
              </w:rPr>
              <w:t>10W-40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232B63" w:rsidRPr="00232B63" w:rsidRDefault="00232B63" w:rsidP="0067714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32B63" w:rsidRPr="002528B4" w:rsidRDefault="004306D5" w:rsidP="00677147">
            <w:pPr>
              <w:ind w:firstLine="0"/>
              <w:jc w:val="center"/>
              <w:rPr>
                <w:color w:val="000000"/>
              </w:rPr>
            </w:pPr>
            <w:r w:rsidRPr="004306D5">
              <w:rPr>
                <w:color w:val="000000"/>
              </w:rPr>
              <w:t>API SG/CD</w:t>
            </w:r>
          </w:p>
        </w:tc>
        <w:tc>
          <w:tcPr>
            <w:tcW w:w="1421" w:type="dxa"/>
            <w:vAlign w:val="center"/>
          </w:tcPr>
          <w:p w:rsidR="00232B63" w:rsidRPr="002528B4" w:rsidRDefault="00232B63" w:rsidP="00232B6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232B63" w:rsidRPr="00240803" w:rsidRDefault="00232B63" w:rsidP="004306D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Роснефть </w:t>
            </w:r>
            <w:r w:rsidR="004306D5">
              <w:rPr>
                <w:color w:val="000000"/>
                <w:lang w:val="en-US"/>
              </w:rPr>
              <w:t>Optimum</w:t>
            </w:r>
            <w:r>
              <w:rPr>
                <w:color w:val="000000"/>
              </w:rPr>
              <w:t>*</w:t>
            </w:r>
          </w:p>
        </w:tc>
      </w:tr>
    </w:tbl>
    <w:p w:rsidR="00232B63" w:rsidRPr="00232B63" w:rsidRDefault="00232B63" w:rsidP="00232B6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232B63">
        <w:rPr>
          <w:sz w:val="16"/>
          <w:szCs w:val="16"/>
        </w:rPr>
        <w:t>*</w:t>
      </w:r>
      <w:r>
        <w:rPr>
          <w:sz w:val="16"/>
          <w:szCs w:val="16"/>
        </w:rPr>
        <w:t>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232B63" w:rsidRPr="004D4E32" w:rsidRDefault="00232B63" w:rsidP="00975128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32B63" w:rsidRDefault="00232B63" w:rsidP="00232B6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32B63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32B63" w:rsidRPr="00093260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32B63" w:rsidRPr="003521F4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32B63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32B63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232B63" w:rsidRPr="00C25074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232B63" w:rsidRPr="00093260" w:rsidRDefault="00232B63" w:rsidP="00232B6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32B63" w:rsidRDefault="00232B63" w:rsidP="00232B6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32B63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232B63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232B63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232B63" w:rsidRPr="003521F4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232B63" w:rsidRDefault="00232B63" w:rsidP="00232B6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232B63" w:rsidRPr="007D5D20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232B63" w:rsidRPr="00063B30" w:rsidRDefault="00232B63" w:rsidP="00232B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32B63" w:rsidRPr="004D4E32" w:rsidRDefault="00232B63" w:rsidP="00975128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32B63" w:rsidRDefault="00232B63" w:rsidP="00232B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232B63" w:rsidRPr="004D4E32" w:rsidRDefault="00232B63" w:rsidP="00975128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32B63" w:rsidRPr="00CD3B4C" w:rsidRDefault="00232B63" w:rsidP="00232B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232B63" w:rsidRPr="004D4E32" w:rsidRDefault="00232B63" w:rsidP="00975128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32B63" w:rsidRPr="00D10A40" w:rsidRDefault="00232B63" w:rsidP="00232B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32B63" w:rsidRPr="00F3230B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32B63" w:rsidRPr="00D10A40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32B63" w:rsidRPr="001F34A3" w:rsidRDefault="00232B63" w:rsidP="00232B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232B63" w:rsidRPr="00567883" w:rsidRDefault="00232B63" w:rsidP="00975128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32B63" w:rsidRDefault="00232B63" w:rsidP="00232B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32B63" w:rsidRDefault="00232B63" w:rsidP="00232B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32B63" w:rsidRDefault="00232B63" w:rsidP="00232B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32B63" w:rsidRDefault="00232B63" w:rsidP="00232B63">
      <w:pPr>
        <w:spacing w:line="276" w:lineRule="auto"/>
        <w:ind w:firstLine="709"/>
        <w:rPr>
          <w:sz w:val="24"/>
          <w:szCs w:val="24"/>
        </w:rPr>
      </w:pPr>
    </w:p>
    <w:p w:rsidR="00232B63" w:rsidRPr="00CF1FB0" w:rsidRDefault="00232B63" w:rsidP="00232B63">
      <w:pPr>
        <w:spacing w:line="276" w:lineRule="auto"/>
        <w:ind w:firstLine="709"/>
        <w:rPr>
          <w:sz w:val="24"/>
          <w:szCs w:val="24"/>
        </w:rPr>
      </w:pPr>
    </w:p>
    <w:p w:rsidR="00232B63" w:rsidRDefault="00232B63" w:rsidP="00232B63">
      <w:pPr>
        <w:rPr>
          <w:sz w:val="26"/>
          <w:szCs w:val="26"/>
        </w:rPr>
      </w:pPr>
    </w:p>
    <w:p w:rsidR="00232B63" w:rsidRDefault="00232B63" w:rsidP="00232B6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32B63" w:rsidRPr="00E1390F" w:rsidRDefault="00232B63" w:rsidP="00232B6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32B63" w:rsidRPr="00DD53C5" w:rsidRDefault="00232B63" w:rsidP="00232B63">
      <w:pPr>
        <w:ind w:firstLine="0"/>
        <w:rPr>
          <w:color w:val="00B0F0"/>
          <w:sz w:val="26"/>
          <w:szCs w:val="26"/>
        </w:rPr>
      </w:pPr>
    </w:p>
    <w:p w:rsidR="00232B63" w:rsidRPr="00612811" w:rsidRDefault="00232B63" w:rsidP="00232B6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32B63" w:rsidRPr="001F34A3" w:rsidRDefault="00232B63" w:rsidP="00232B63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232B63" w:rsidRPr="00232B63" w:rsidRDefault="00232B6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232B63" w:rsidRPr="00232B6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FC6" w:rsidRDefault="00B40FC6">
      <w:r>
        <w:separator/>
      </w:r>
    </w:p>
  </w:endnote>
  <w:endnote w:type="continuationSeparator" w:id="0">
    <w:p w:rsidR="00B40FC6" w:rsidRDefault="00B40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FC6" w:rsidRDefault="00B40FC6">
      <w:r>
        <w:separator/>
      </w:r>
    </w:p>
  </w:footnote>
  <w:footnote w:type="continuationSeparator" w:id="0">
    <w:p w:rsidR="00B40FC6" w:rsidRDefault="00B40F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1E82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B63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DDB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06D5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2C5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47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241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5128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0FC6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1ECDF-7562-4CB3-A5F7-6F59DF7E2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2015-08-31T07:31:00Z</dcterms:created>
  <dcterms:modified xsi:type="dcterms:W3CDTF">2015-08-31T07:32:00Z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